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5F5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</w:p>
    <w:p w:rsidR="008D632A" w:rsidRPr="00BD75F5" w:rsidRDefault="00BD75F5" w:rsidP="00BD75F5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BD75F5">
        <w:rPr>
          <w:rFonts w:ascii="Courier New" w:hAnsi="Courier New" w:cs="Courier New"/>
          <w:b/>
          <w:sz w:val="20"/>
          <w:szCs w:val="20"/>
        </w:rPr>
        <w:t>У</w:t>
      </w:r>
      <w:r w:rsidR="008D632A" w:rsidRPr="00BD75F5">
        <w:rPr>
          <w:rFonts w:ascii="Courier New" w:hAnsi="Courier New" w:cs="Courier New"/>
          <w:b/>
          <w:sz w:val="20"/>
          <w:szCs w:val="20"/>
        </w:rPr>
        <w:t>четный номер</w:t>
      </w:r>
      <w:r w:rsidRPr="00BD75F5">
        <w:rPr>
          <w:rFonts w:ascii="Courier New" w:hAnsi="Courier New" w:cs="Courier New"/>
          <w:b/>
          <w:sz w:val="20"/>
          <w:szCs w:val="20"/>
        </w:rPr>
        <w:t xml:space="preserve"> </w:t>
      </w:r>
      <w:r w:rsidR="0095790E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Pr="00BD75F5">
        <w:rPr>
          <w:rFonts w:ascii="Courier New" w:hAnsi="Courier New" w:cs="Courier New"/>
          <w:b/>
          <w:sz w:val="20"/>
          <w:szCs w:val="20"/>
        </w:rPr>
        <w:t>1113</w:t>
      </w:r>
    </w:p>
    <w:p w:rsidR="00BD75F5" w:rsidRDefault="00BD75F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BD75F5" w:rsidRDefault="00BD75F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BD75F5" w:rsidRDefault="008C05B7" w:rsidP="00BD75F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EE4C40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EE4C40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EE4C40">
        <w:rPr>
          <w:rFonts w:ascii="Courier New" w:hAnsi="Courier New" w:cs="Courier New"/>
          <w:b/>
          <w:sz w:val="20"/>
          <w:szCs w:val="20"/>
        </w:rPr>
        <w:t>:</w:t>
      </w:r>
      <w:r w:rsidR="006B2EEA" w:rsidRPr="00EE4C40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EE4C40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CB0738" w:rsidRPr="00EE4C40">
        <w:rPr>
          <w:rFonts w:ascii="Courier New" w:hAnsi="Courier New" w:cs="Courier New"/>
          <w:b/>
          <w:sz w:val="20"/>
          <w:szCs w:val="20"/>
        </w:rPr>
        <w:t>Крупицкий</w:t>
      </w:r>
      <w:proofErr w:type="spellEnd"/>
      <w:r w:rsidR="000644F7" w:rsidRPr="00EE4C40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EE4C40">
        <w:rPr>
          <w:rFonts w:ascii="Courier New" w:hAnsi="Courier New" w:cs="Courier New"/>
          <w:b/>
          <w:sz w:val="20"/>
          <w:szCs w:val="20"/>
        </w:rPr>
        <w:t>сельсовет,</w:t>
      </w:r>
      <w:r w:rsidR="00BA08A6" w:rsidRPr="00EE4C40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BA08A6" w:rsidRPr="00EE4C40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BA08A6" w:rsidRPr="00EE4C40">
        <w:rPr>
          <w:rFonts w:ascii="Courier New" w:hAnsi="Courier New" w:cs="Courier New"/>
          <w:b/>
          <w:sz w:val="20"/>
          <w:szCs w:val="20"/>
        </w:rPr>
        <w:t>.</w:t>
      </w:r>
      <w:r w:rsidR="00CB0738" w:rsidRPr="00EE4C40">
        <w:rPr>
          <w:rFonts w:ascii="Courier New" w:hAnsi="Courier New" w:cs="Courier New"/>
          <w:b/>
          <w:sz w:val="20"/>
          <w:szCs w:val="20"/>
        </w:rPr>
        <w:t>П</w:t>
      </w:r>
      <w:proofErr w:type="gramEnd"/>
      <w:r w:rsidR="00CB0738" w:rsidRPr="00EE4C40">
        <w:rPr>
          <w:rFonts w:ascii="Courier New" w:hAnsi="Courier New" w:cs="Courier New"/>
          <w:b/>
          <w:sz w:val="20"/>
          <w:szCs w:val="20"/>
        </w:rPr>
        <w:t>ятевщина</w:t>
      </w:r>
      <w:proofErr w:type="spellEnd"/>
      <w:r w:rsidR="002D7C19" w:rsidRPr="00EE4C40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EE4C40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EE4C40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BD75F5" w:rsidRDefault="00BD75F5" w:rsidP="00BD75F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Default="008D632A" w:rsidP="00BD75F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504"/>
        <w:gridCol w:w="1161"/>
        <w:gridCol w:w="1815"/>
        <w:gridCol w:w="709"/>
        <w:gridCol w:w="1157"/>
        <w:gridCol w:w="1678"/>
        <w:gridCol w:w="875"/>
        <w:gridCol w:w="1223"/>
      </w:tblGrid>
      <w:tr w:rsidR="008D632A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5B3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B75B30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B75B30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B75B30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5B3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5B3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5B3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5B3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5B3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5B3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5B3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5B3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B75B3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5020B3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0B3" w:rsidRPr="00B75B30" w:rsidRDefault="00464753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bookmarkStart w:id="0" w:name="_GoBack"/>
            <w:bookmarkEnd w:id="0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0B3" w:rsidRPr="00EE4C40" w:rsidRDefault="0095790E" w:rsidP="00957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Сержант</w:t>
            </w:r>
            <w:r w:rsidR="00EE4C40" w:rsidRPr="00EE4C40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0B3" w:rsidRPr="00B75B30" w:rsidRDefault="0095790E" w:rsidP="00957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БИКЕЕВ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0B3" w:rsidRPr="00B75B30" w:rsidRDefault="0095790E" w:rsidP="00957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0B3" w:rsidRPr="00B75B30" w:rsidRDefault="0095790E" w:rsidP="009579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0B3" w:rsidRPr="00B75B30" w:rsidRDefault="005020B3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0B3" w:rsidRPr="00B75B30" w:rsidRDefault="0095790E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7.7.1944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0B3" w:rsidRPr="00B75B30" w:rsidRDefault="0095790E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20B3" w:rsidRPr="00B75B30" w:rsidRDefault="00502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90E" w:rsidRDefault="00957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95790E">
              <w:rPr>
                <w:rFonts w:ascii="Courier New" w:hAnsi="Courier New" w:cs="Courier New"/>
                <w:sz w:val="20"/>
                <w:szCs w:val="20"/>
              </w:rPr>
              <w:t>с.Н.Терецморга</w:t>
            </w:r>
            <w:proofErr w:type="spellEnd"/>
            <w:r w:rsidRPr="0095790E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  <w:p w:rsidR="005020B3" w:rsidRPr="00B75B30" w:rsidRDefault="009579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Мордовия</w:t>
            </w: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БОБЫЛЕВ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БОЖЕВАЛЬНЫЙ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БОНДАРЕНКО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ВЫНОСОВ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ГАЙБУЧЕНОК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ЛЮБОВЬ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ГАЙДУКЕВИЧ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ГАВРИЛОВИЧ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ГОЛУБКОВ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75B30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B75B30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B75B30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ГУБАРЕВ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ДРИНЬКОВ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lastRenderedPageBreak/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ИСУПОВ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КОКТЫШЕВ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B75B30">
              <w:rPr>
                <w:rFonts w:ascii="Courier New" w:hAnsi="Courier New" w:cs="Courier New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75B30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B75B30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B75B30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КУЖЕЛЕВ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ЕРМОЛАЕВИЧ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ОРЛОВСКАЯ</w:t>
            </w: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ЛОМОВЦЕВ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МАКСИМЕНКО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МАКСИМОВИЧ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МУХИН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ВИКТОРОВИЧ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МЯРЙЧИК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ТИХОНОВИЧ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НАГУЛ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САФРОНОВИЧ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ОСИПЧИК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ИГНАТОВИЧ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ПУНТУС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СИВАЛЬНЕВ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СИЛЕНИЕКС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75B30" w:rsidRPr="00B75B30" w:rsidTr="0046475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СТАРОСТИН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 w:rsidP="00165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B75B3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B30" w:rsidRDefault="00B75B30">
            <w:r w:rsidRPr="00BE5D19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BE5D19">
              <w:rPr>
                <w:rFonts w:ascii="Courier New" w:hAnsi="Courier New" w:cs="Courier New"/>
                <w:sz w:val="20"/>
                <w:szCs w:val="20"/>
              </w:rPr>
              <w:t>Пятевщина</w:t>
            </w:r>
            <w:proofErr w:type="spell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B30" w:rsidRPr="00B75B30" w:rsidRDefault="00B75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B75B30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068D4" w:rsidRPr="00B75B3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B75B30"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6C3432" w:rsidRDefault="006C3432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3432" w:rsidRDefault="006C3432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C3432" w:rsidRDefault="006C3432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4C40" w:rsidRDefault="00EE4C40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EE4C40">
          <w:pgSz w:w="16838" w:h="11905" w:orient="landscape"/>
          <w:pgMar w:top="426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9A55C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213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4753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20B3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C3432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5790E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A55CA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3070A"/>
    <w:rsid w:val="00A51EFC"/>
    <w:rsid w:val="00A65898"/>
    <w:rsid w:val="00A74B74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547"/>
    <w:rsid w:val="00AF561E"/>
    <w:rsid w:val="00AF7FBE"/>
    <w:rsid w:val="00B0061D"/>
    <w:rsid w:val="00B05128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75B30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D75F5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3C97"/>
    <w:rsid w:val="00C86FFC"/>
    <w:rsid w:val="00C9286D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EE4C40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1C9C5-2024-41DD-A0B6-84D6D3212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cp:lastPrinted>2017-05-17T06:39:00Z</cp:lastPrinted>
  <dcterms:created xsi:type="dcterms:W3CDTF">2017-03-27T07:03:00Z</dcterms:created>
  <dcterms:modified xsi:type="dcterms:W3CDTF">2019-10-02T07:56:00Z</dcterms:modified>
</cp:coreProperties>
</file>